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5595" w14:textId="42DBC0A7" w:rsidR="00984996" w:rsidRPr="00013BFC" w:rsidRDefault="00984996" w:rsidP="00013BF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16EABC3" w14:textId="77777777" w:rsidR="00013BFC" w:rsidRDefault="00013BFC" w:rsidP="00013BFC">
      <w:pPr>
        <w:jc w:val="center"/>
        <w:rPr>
          <w:b/>
          <w:bCs/>
          <w:color w:val="000000"/>
          <w:sz w:val="28"/>
          <w:szCs w:val="28"/>
        </w:rPr>
      </w:pPr>
    </w:p>
    <w:p w14:paraId="7DC0338C" w14:textId="77777777" w:rsidR="00013BFC" w:rsidRPr="003744B0" w:rsidRDefault="00013BFC" w:rsidP="00F67A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4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14:paraId="321B5BD5" w14:textId="08D09CBB" w:rsidR="00013BFC" w:rsidRPr="00F67A71" w:rsidRDefault="00013BFC" w:rsidP="00F67A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4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ВНУТРИГОРОДСКОГО МУНИЦИПАЛЬНОГО ОБРАЗОВАНИЯ</w:t>
      </w:r>
      <w:r w:rsidR="00D226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44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МУНИЦИПАЛЬНОГО ОКРУГА МЕЩАНСКИЙ В ГОРОДЕ МОСКВЕ</w:t>
      </w:r>
    </w:p>
    <w:p w14:paraId="477993B0" w14:textId="77777777" w:rsidR="00F67A71" w:rsidRDefault="00F67A71" w:rsidP="00013BFC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ED8F0" w14:textId="18E94144" w:rsidR="00013BFC" w:rsidRPr="0033355D" w:rsidRDefault="00013BFC" w:rsidP="00013BFC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55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830EBBD" w14:textId="77777777" w:rsidR="00013BFC" w:rsidRDefault="00013BFC" w:rsidP="00F67A7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EF551DF" w14:textId="5F78F05C" w:rsidR="00013BFC" w:rsidRPr="0033355D" w:rsidRDefault="00013BFC" w:rsidP="00013BFC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355D">
        <w:rPr>
          <w:rFonts w:ascii="Times New Roman" w:hAnsi="Times New Roman" w:cs="Times New Roman"/>
          <w:b/>
          <w:bCs/>
          <w:sz w:val="28"/>
          <w:szCs w:val="28"/>
          <w:u w:val="single"/>
        </w:rPr>
        <w:t>13 марта 2025 года № Р-</w:t>
      </w:r>
      <w:r w:rsidR="00FE37B4">
        <w:rPr>
          <w:rFonts w:ascii="Times New Roman" w:hAnsi="Times New Roman" w:cs="Times New Roman"/>
          <w:b/>
          <w:bCs/>
          <w:sz w:val="28"/>
          <w:szCs w:val="28"/>
          <w:u w:val="single"/>
        </w:rPr>
        <w:t>49</w:t>
      </w:r>
    </w:p>
    <w:p w14:paraId="65F24A1A" w14:textId="77777777" w:rsidR="00835D22" w:rsidRPr="008F4D1B" w:rsidRDefault="00835D22" w:rsidP="00835D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1AD93" w14:textId="77777777" w:rsidR="00835D22" w:rsidRDefault="00835D22" w:rsidP="003E289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работы Совета депутатов </w:t>
      </w:r>
    </w:p>
    <w:p w14:paraId="103CA9FC" w14:textId="77777777" w:rsidR="00835D22" w:rsidRDefault="00835D22" w:rsidP="003E289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14:paraId="0251EA43" w14:textId="5D4B0632" w:rsidR="00835D22" w:rsidRDefault="00835D22" w:rsidP="003E289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3433D">
        <w:rPr>
          <w:rFonts w:ascii="Times New Roman" w:hAnsi="Times New Roman" w:cs="Times New Roman"/>
          <w:b/>
          <w:sz w:val="28"/>
          <w:szCs w:val="28"/>
        </w:rPr>
        <w:t xml:space="preserve">2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B7DB2">
        <w:rPr>
          <w:rFonts w:ascii="Times New Roman" w:hAnsi="Times New Roman" w:cs="Times New Roman"/>
          <w:b/>
          <w:sz w:val="28"/>
          <w:szCs w:val="28"/>
        </w:rPr>
        <w:t>2</w:t>
      </w:r>
      <w:r w:rsidR="00013BF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94CB48" w14:textId="77777777" w:rsidR="00835D22" w:rsidRDefault="00835D22" w:rsidP="003E289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0D53E" w14:textId="1CDD6A1A" w:rsidR="00835D22" w:rsidRPr="000D74C1" w:rsidRDefault="00835D22" w:rsidP="003E289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35D22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>етствии с Регламентом Совета депутатов муниципального округа Мещанский</w:t>
      </w:r>
      <w:r w:rsidR="00E856F1">
        <w:rPr>
          <w:rFonts w:ascii="Times New Roman" w:hAnsi="Times New Roman" w:cs="Times New Roman"/>
          <w:sz w:val="28"/>
          <w:szCs w:val="28"/>
        </w:rPr>
        <w:t xml:space="preserve"> </w:t>
      </w:r>
      <w:r w:rsidR="00013BFC">
        <w:rPr>
          <w:rFonts w:ascii="Times New Roman" w:hAnsi="Times New Roman" w:cs="Times New Roman"/>
          <w:sz w:val="28"/>
          <w:szCs w:val="28"/>
        </w:rPr>
        <w:t>в городе Москве</w:t>
      </w:r>
      <w:r w:rsidR="007C5926">
        <w:rPr>
          <w:rFonts w:ascii="Times New Roman" w:hAnsi="Times New Roman" w:cs="Times New Roman"/>
          <w:sz w:val="28"/>
          <w:szCs w:val="28"/>
        </w:rPr>
        <w:t>,</w:t>
      </w:r>
      <w:r w:rsidR="00013BFC">
        <w:rPr>
          <w:rFonts w:ascii="Times New Roman" w:hAnsi="Times New Roman" w:cs="Times New Roman"/>
          <w:sz w:val="28"/>
          <w:szCs w:val="28"/>
        </w:rPr>
        <w:t xml:space="preserve"> </w:t>
      </w:r>
      <w:r w:rsidRPr="00835D22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округа Мещанский </w:t>
      </w:r>
      <w:r w:rsidR="00013BFC"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835D22">
        <w:rPr>
          <w:rFonts w:ascii="Times New Roman" w:hAnsi="Times New Roman" w:cs="Times New Roman"/>
          <w:b/>
          <w:sz w:val="28"/>
          <w:szCs w:val="28"/>
        </w:rPr>
        <w:t>:</w:t>
      </w:r>
    </w:p>
    <w:p w14:paraId="7741AA00" w14:textId="4FED1EC1" w:rsidR="00835D22" w:rsidRDefault="00835D22" w:rsidP="003E289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муниципального округа Мещанский на </w:t>
      </w:r>
      <w:r w:rsidR="007A579A">
        <w:rPr>
          <w:rFonts w:ascii="Times New Roman" w:hAnsi="Times New Roman" w:cs="Times New Roman"/>
          <w:sz w:val="28"/>
          <w:szCs w:val="28"/>
        </w:rPr>
        <w:t xml:space="preserve">2 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B7DB2">
        <w:rPr>
          <w:rFonts w:ascii="Times New Roman" w:hAnsi="Times New Roman" w:cs="Times New Roman"/>
          <w:sz w:val="28"/>
          <w:szCs w:val="28"/>
        </w:rPr>
        <w:t>2</w:t>
      </w:r>
      <w:r w:rsidR="00013B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к решению.</w:t>
      </w:r>
    </w:p>
    <w:p w14:paraId="0BA9B559" w14:textId="5060D5B7" w:rsidR="00013BFC" w:rsidRDefault="00013BFC" w:rsidP="003E2891">
      <w:pPr>
        <w:pStyle w:val="a8"/>
        <w:numPr>
          <w:ilvl w:val="0"/>
          <w:numId w:val="1"/>
        </w:numPr>
        <w:ind w:left="-567" w:firstLine="709"/>
      </w:pPr>
      <w:r w:rsidRPr="00EA6B31">
        <w:t xml:space="preserve">Опубликовать настоящее решение в сетевом издании «Московский муниципальный вестник», а также </w:t>
      </w:r>
      <w:r w:rsidR="003E2891">
        <w:t xml:space="preserve">разместить </w:t>
      </w:r>
      <w:r w:rsidRPr="00EA6B31">
        <w:t>на официальном сайте муниципального округа Мещанский</w:t>
      </w:r>
      <w:r>
        <w:t xml:space="preserve"> в городе Москве</w:t>
      </w:r>
      <w:r w:rsidRPr="00EA6B31">
        <w:t xml:space="preserve"> (</w:t>
      </w:r>
      <w:r w:rsidRPr="00EA6B31">
        <w:rPr>
          <w:lang w:val="en-US"/>
        </w:rPr>
        <w:t>www</w:t>
      </w:r>
      <w:r w:rsidRPr="00EA6B31">
        <w:t>.</w:t>
      </w:r>
      <w:proofErr w:type="spellStart"/>
      <w:r w:rsidRPr="00EA6B31">
        <w:rPr>
          <w:lang w:val="en-US"/>
        </w:rPr>
        <w:t>meschane</w:t>
      </w:r>
      <w:proofErr w:type="spellEnd"/>
      <w:r w:rsidRPr="00EA6B31">
        <w:t>.</w:t>
      </w:r>
      <w:proofErr w:type="spellStart"/>
      <w:r w:rsidRPr="00EA6B31">
        <w:rPr>
          <w:lang w:val="en-US"/>
        </w:rPr>
        <w:t>ru</w:t>
      </w:r>
      <w:proofErr w:type="spellEnd"/>
      <w:r w:rsidRPr="00EA6B31">
        <w:t>)</w:t>
      </w:r>
      <w:r w:rsidR="003E2891">
        <w:t>.</w:t>
      </w:r>
    </w:p>
    <w:p w14:paraId="089EDB4C" w14:textId="47E20C23" w:rsidR="00013BFC" w:rsidRPr="00EA6B31" w:rsidRDefault="00013BFC" w:rsidP="003E2891">
      <w:pPr>
        <w:pStyle w:val="a8"/>
        <w:numPr>
          <w:ilvl w:val="0"/>
          <w:numId w:val="1"/>
        </w:numPr>
        <w:ind w:left="-567" w:firstLine="709"/>
      </w:pPr>
      <w:r>
        <w:t>Настоящее решение вступает в силу со дня его принятия</w:t>
      </w:r>
    </w:p>
    <w:p w14:paraId="514F9C6B" w14:textId="5BC9F7C4" w:rsidR="00013BFC" w:rsidRDefault="00013BFC" w:rsidP="003E2891">
      <w:pPr>
        <w:pStyle w:val="a8"/>
        <w:numPr>
          <w:ilvl w:val="0"/>
          <w:numId w:val="1"/>
        </w:numPr>
        <w:ind w:left="-567" w:firstLine="709"/>
      </w:pPr>
      <w:r>
        <w:t>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76309C58" w14:textId="77777777" w:rsidR="00013BFC" w:rsidRPr="00013BFC" w:rsidRDefault="00013BFC" w:rsidP="003E2891">
      <w:pPr>
        <w:pStyle w:val="a5"/>
        <w:ind w:left="-567"/>
        <w:rPr>
          <w:sz w:val="28"/>
          <w:szCs w:val="28"/>
        </w:rPr>
      </w:pPr>
    </w:p>
    <w:p w14:paraId="4F701365" w14:textId="77777777" w:rsidR="00F67A71" w:rsidRDefault="00013BFC" w:rsidP="003E2891">
      <w:pPr>
        <w:pStyle w:val="a5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13BFC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14:paraId="692A3FDF" w14:textId="2791D930" w:rsidR="00013BFC" w:rsidRPr="00F67A71" w:rsidRDefault="00013BFC" w:rsidP="003E2891">
      <w:pPr>
        <w:pStyle w:val="a5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13BFC">
        <w:rPr>
          <w:rFonts w:ascii="Times New Roman" w:hAnsi="Times New Roman" w:cs="Times New Roman"/>
          <w:b/>
          <w:sz w:val="28"/>
          <w:szCs w:val="28"/>
        </w:rPr>
        <w:t>Мещанский в городе Москве</w:t>
      </w:r>
      <w:r w:rsidRPr="00013BFC">
        <w:rPr>
          <w:rFonts w:ascii="Times New Roman" w:hAnsi="Times New Roman" w:cs="Times New Roman"/>
          <w:b/>
          <w:sz w:val="28"/>
          <w:szCs w:val="28"/>
        </w:rPr>
        <w:tab/>
      </w:r>
      <w:r w:rsidRPr="00013BFC">
        <w:rPr>
          <w:rFonts w:ascii="Times New Roman" w:hAnsi="Times New Roman" w:cs="Times New Roman"/>
          <w:b/>
          <w:sz w:val="28"/>
          <w:szCs w:val="28"/>
        </w:rPr>
        <w:tab/>
      </w:r>
      <w:r w:rsidRPr="00013BFC">
        <w:rPr>
          <w:rFonts w:ascii="Times New Roman" w:hAnsi="Times New Roman" w:cs="Times New Roman"/>
          <w:b/>
          <w:sz w:val="28"/>
          <w:szCs w:val="28"/>
        </w:rPr>
        <w:tab/>
      </w:r>
      <w:r w:rsidRPr="00013BFC">
        <w:rPr>
          <w:rFonts w:ascii="Times New Roman" w:hAnsi="Times New Roman" w:cs="Times New Roman"/>
          <w:b/>
          <w:sz w:val="28"/>
          <w:szCs w:val="28"/>
        </w:rPr>
        <w:tab/>
      </w:r>
      <w:r w:rsidR="00F67A7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E289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6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BFC">
        <w:rPr>
          <w:rFonts w:ascii="Times New Roman" w:hAnsi="Times New Roman" w:cs="Times New Roman"/>
          <w:b/>
          <w:sz w:val="28"/>
          <w:szCs w:val="28"/>
        </w:rPr>
        <w:t>Н.С.</w:t>
      </w:r>
      <w:r w:rsidR="00F6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BFC">
        <w:rPr>
          <w:rFonts w:ascii="Times New Roman" w:hAnsi="Times New Roman" w:cs="Times New Roman"/>
          <w:b/>
          <w:sz w:val="28"/>
          <w:szCs w:val="28"/>
        </w:rPr>
        <w:t>Толмачева</w:t>
      </w:r>
    </w:p>
    <w:p w14:paraId="14E13A10" w14:textId="77777777" w:rsidR="00013BFC" w:rsidRPr="00013BFC" w:rsidRDefault="00013BFC" w:rsidP="003E2891">
      <w:pPr>
        <w:pStyle w:val="a5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031C67F5" w14:textId="77777777" w:rsidR="00835D22" w:rsidRPr="00835D22" w:rsidRDefault="00835D22" w:rsidP="003E289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3CCD5A0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467E87" w14:textId="77777777" w:rsidR="00E856F1" w:rsidRDefault="00E856F1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3DEFE6" w14:textId="77777777" w:rsidR="000E51F5" w:rsidRDefault="00B07935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78D4">
        <w:rPr>
          <w:rFonts w:ascii="Times New Roman" w:hAnsi="Times New Roman" w:cs="Times New Roman"/>
          <w:sz w:val="28"/>
          <w:szCs w:val="28"/>
        </w:rPr>
        <w:tab/>
      </w:r>
    </w:p>
    <w:p w14:paraId="0B125519" w14:textId="77777777" w:rsidR="000E51F5" w:rsidRDefault="000E51F5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387CA" w14:textId="77777777" w:rsidR="000E51F5" w:rsidRDefault="000E51F5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56946" w14:textId="77777777" w:rsidR="00013BFC" w:rsidRDefault="000E51F5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12EC70EB" w14:textId="77777777" w:rsidR="00013BFC" w:rsidRDefault="00013BFC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B649E" w14:textId="77777777" w:rsidR="00013BFC" w:rsidRDefault="00013BFC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A902F" w14:textId="77777777" w:rsidR="00013BFC" w:rsidRDefault="00013BFC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EE8DF" w14:textId="77777777" w:rsidR="00013BFC" w:rsidRDefault="00013BFC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13CD2" w14:textId="77777777" w:rsidR="00013BFC" w:rsidRDefault="00013BFC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1337D" w14:textId="77777777" w:rsidR="00013BFC" w:rsidRDefault="00013BFC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ABEAC" w14:textId="77777777" w:rsidR="00F67A71" w:rsidRDefault="00F67A71" w:rsidP="00013BFC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14:paraId="1CA8B754" w14:textId="77777777" w:rsidR="00F67A71" w:rsidRDefault="00F67A71" w:rsidP="00013BFC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14:paraId="0C89A5B5" w14:textId="77777777" w:rsidR="003E2891" w:rsidRDefault="003E2891" w:rsidP="00013BFC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14:paraId="39C6A43C" w14:textId="77777777" w:rsidR="00FE37B4" w:rsidRDefault="00FE37B4" w:rsidP="00013BFC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14:paraId="5C308129" w14:textId="14975576" w:rsidR="00B07935" w:rsidRDefault="00B07935" w:rsidP="00013BFC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BD7D836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56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решению Совета депутатов </w:t>
      </w:r>
    </w:p>
    <w:p w14:paraId="328E730C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14:paraId="1DE06EA0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Мещанский</w:t>
      </w:r>
    </w:p>
    <w:p w14:paraId="4BC007E8" w14:textId="7416395A" w:rsidR="006B7DB0" w:rsidRDefault="006B7DB0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67A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4B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79A" w:rsidRPr="000E51F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34B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Р-</w:t>
      </w:r>
      <w:r w:rsidR="003E2891">
        <w:rPr>
          <w:rFonts w:ascii="Times New Roman" w:hAnsi="Times New Roman" w:cs="Times New Roman"/>
          <w:sz w:val="28"/>
          <w:szCs w:val="28"/>
        </w:rPr>
        <w:t>49</w:t>
      </w:r>
    </w:p>
    <w:p w14:paraId="67AB2F6C" w14:textId="77777777" w:rsidR="006B7DB0" w:rsidRDefault="006B7DB0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B2377" w14:textId="07E6001A" w:rsidR="006B7DB0" w:rsidRPr="006B7DB0" w:rsidRDefault="006B7DB0" w:rsidP="00F67A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14:paraId="4A0C77C1" w14:textId="77777777" w:rsidR="006B7DB0" w:rsidRPr="006B7DB0" w:rsidRDefault="006B7DB0" w:rsidP="00F6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Совета депутатов муниципального округа Мещанский </w:t>
      </w:r>
    </w:p>
    <w:p w14:paraId="5B5AF3C3" w14:textId="60DC0269" w:rsidR="006B7DB0" w:rsidRPr="006B7DB0" w:rsidRDefault="006B7DB0" w:rsidP="006B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343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 </w:t>
      </w:r>
      <w:proofErr w:type="spellStart"/>
      <w:r w:rsidR="00E343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квартал</w:t>
      </w:r>
      <w:proofErr w:type="spellEnd"/>
      <w:r w:rsidR="00E343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13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3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4B467913" w14:textId="77777777" w:rsidR="006B7DB0" w:rsidRPr="006B7DB0" w:rsidRDefault="006B7DB0" w:rsidP="006B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7"/>
        <w:gridCol w:w="2410"/>
      </w:tblGrid>
      <w:tr w:rsidR="006B7DB0" w:rsidRPr="006B7DB0" w14:paraId="18D9075D" w14:textId="77777777" w:rsidTr="000E51F5">
        <w:tc>
          <w:tcPr>
            <w:tcW w:w="1418" w:type="dxa"/>
          </w:tcPr>
          <w:p w14:paraId="699FA3B1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87" w:type="dxa"/>
          </w:tcPr>
          <w:p w14:paraId="2C57BCAE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2410" w:type="dxa"/>
          </w:tcPr>
          <w:p w14:paraId="3CEE30F5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6B7DB0" w:rsidRPr="006B7DB0" w14:paraId="473B2A1C" w14:textId="77777777" w:rsidTr="000E51F5">
        <w:tc>
          <w:tcPr>
            <w:tcW w:w="1418" w:type="dxa"/>
          </w:tcPr>
          <w:p w14:paraId="6B8801E3" w14:textId="77777777" w:rsidR="003A6891" w:rsidRDefault="003A6891" w:rsidP="006B7D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5986E2" w14:textId="26DFF89B" w:rsidR="006B7DB0" w:rsidRPr="006B7DB0" w:rsidRDefault="00B27250" w:rsidP="006B7D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10.04.2025</w:t>
            </w:r>
          </w:p>
          <w:p w14:paraId="71986809" w14:textId="77777777" w:rsidR="006B7DB0" w:rsidRPr="006B7DB0" w:rsidRDefault="006B7DB0" w:rsidP="006B7D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14:paraId="2B622F2D" w14:textId="77777777" w:rsidR="00013BFC" w:rsidRDefault="00013BFC" w:rsidP="003A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DC1C99" w14:textId="7E1E7FDB" w:rsidR="006B7DB0" w:rsidRPr="006B7DB0" w:rsidRDefault="006B7DB0" w:rsidP="006B7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Совета депутатов «Об исполнении бюджета муниципального округа Мещанский в городе Москве за 202</w:t>
            </w:r>
            <w:r w:rsidR="0001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год».</w:t>
            </w:r>
          </w:p>
          <w:p w14:paraId="5D42192F" w14:textId="77777777" w:rsidR="006B7DB0" w:rsidRPr="006B7DB0" w:rsidRDefault="006B7DB0" w:rsidP="006B7DB0">
            <w:pPr>
              <w:spacing w:after="0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CD06CD" w14:textId="43856BB8" w:rsidR="006B7DB0" w:rsidRDefault="006B7DB0" w:rsidP="006B7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руководителя ГБУ</w:t>
            </w:r>
            <w:r w:rsidR="000E51F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0E51F5">
              <w:rPr>
                <w:rFonts w:ascii="Times New Roman" w:eastAsia="Times New Roman" w:hAnsi="Times New Roman" w:cs="Times New Roman"/>
                <w:sz w:val="28"/>
                <w:szCs w:val="28"/>
              </w:rPr>
              <w:t>ОКЦ ЦАО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>» о работе за 202</w:t>
            </w:r>
            <w:r w:rsidR="00013B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6B0289FE" w14:textId="77777777" w:rsidR="00013BFC" w:rsidRDefault="00013BFC" w:rsidP="00013BF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15BFB" w14:textId="1ADE6B4D" w:rsidR="00013BFC" w:rsidRPr="006B7DB0" w:rsidRDefault="00013BFC" w:rsidP="006B7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нормативно-правовые акты муниципального округа </w:t>
            </w:r>
            <w:r w:rsidR="00891BC0">
              <w:rPr>
                <w:rFonts w:ascii="Times New Roman" w:eastAsia="Times New Roman" w:hAnsi="Times New Roman" w:cs="Times New Roman"/>
                <w:sz w:val="28"/>
                <w:szCs w:val="28"/>
              </w:rPr>
              <w:t>Мещанский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городе Москве</w:t>
            </w:r>
          </w:p>
          <w:p w14:paraId="138AC170" w14:textId="77777777" w:rsidR="006B7DB0" w:rsidRPr="006B7DB0" w:rsidRDefault="006B7DB0" w:rsidP="006B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2BACCB" w14:textId="77777777" w:rsidR="006B7DB0" w:rsidRPr="006B7DB0" w:rsidRDefault="006B7DB0" w:rsidP="006B7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  <w:p w14:paraId="1F90D00C" w14:textId="77777777" w:rsidR="006B7DB0" w:rsidRPr="006B7DB0" w:rsidRDefault="006B7DB0" w:rsidP="006B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CFA7B5" w14:textId="77777777" w:rsidR="003A6891" w:rsidRDefault="003A6891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3EE2C" w14:textId="77777777" w:rsidR="00B27250" w:rsidRPr="006B7DB0" w:rsidRDefault="00B27250" w:rsidP="00B2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14:paraId="556342C9" w14:textId="477490AC" w:rsidR="003A6891" w:rsidRDefault="006B7DB0" w:rsidP="00B2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3EF9B132" w14:textId="77777777" w:rsidR="00B27250" w:rsidRDefault="00B27250" w:rsidP="00B2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681273" w14:textId="3A61CF8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ГБУ</w:t>
            </w:r>
            <w:r w:rsidR="000E5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E5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ОКЦ ЦАО»</w:t>
            </w:r>
          </w:p>
          <w:p w14:paraId="20143566" w14:textId="77777777" w:rsidR="00B27250" w:rsidRDefault="00B27250" w:rsidP="00B2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55ED2E" w14:textId="1378E5CA" w:rsidR="00B27250" w:rsidRDefault="00B27250" w:rsidP="00B2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главы муниципального округа</w:t>
            </w:r>
          </w:p>
          <w:p w14:paraId="60165A5E" w14:textId="77777777" w:rsidR="006B7DB0" w:rsidRDefault="006B7DB0" w:rsidP="00B27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2515AAD" w14:textId="77777777" w:rsidR="00B27250" w:rsidRDefault="00B27250" w:rsidP="00B2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главы муниципального округа</w:t>
            </w:r>
          </w:p>
          <w:p w14:paraId="07AB0713" w14:textId="77777777" w:rsidR="00891BC0" w:rsidRPr="006B7DB0" w:rsidRDefault="00891BC0" w:rsidP="003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7DB0" w:rsidRPr="006B7DB0" w14:paraId="0C5724D4" w14:textId="77777777" w:rsidTr="000E51F5">
        <w:tc>
          <w:tcPr>
            <w:tcW w:w="1418" w:type="dxa"/>
          </w:tcPr>
          <w:p w14:paraId="43CB5594" w14:textId="5CBFB8FB" w:rsidR="006B7DB0" w:rsidRPr="006B7DB0" w:rsidRDefault="003A6891" w:rsidP="003A6891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14:paraId="6A9EEDB3" w14:textId="77777777" w:rsidR="006B7DB0" w:rsidRPr="006B7DB0" w:rsidRDefault="006B7DB0" w:rsidP="006B7D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14:paraId="6E11CB2F" w14:textId="214A2CF8" w:rsidR="006B7DB0" w:rsidRDefault="006B7DB0" w:rsidP="00891BC0">
            <w:pPr>
              <w:numPr>
                <w:ilvl w:val="0"/>
                <w:numId w:val="15"/>
              </w:numPr>
              <w:tabs>
                <w:tab w:val="left" w:pos="66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муниципального округа Мещанский в городе Москве за 202</w:t>
            </w:r>
            <w:r w:rsidR="0001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14:paraId="4BF33DE1" w14:textId="77777777" w:rsidR="00891BC0" w:rsidRDefault="00891BC0" w:rsidP="00891BC0">
            <w:pPr>
              <w:tabs>
                <w:tab w:val="left" w:pos="661"/>
              </w:tabs>
              <w:spacing w:after="12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D6DFDA" w14:textId="77777777" w:rsidR="00891BC0" w:rsidRPr="006B7DB0" w:rsidRDefault="00891BC0" w:rsidP="00891BC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нормативно-правовые акты муниципального округа Мещанский в городе Москве</w:t>
            </w:r>
          </w:p>
          <w:p w14:paraId="0B1691C5" w14:textId="77777777" w:rsidR="003A6891" w:rsidRPr="006B7DB0" w:rsidRDefault="003A6891" w:rsidP="003A6891">
            <w:pPr>
              <w:tabs>
                <w:tab w:val="left" w:pos="66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072C7D" w14:textId="77777777" w:rsidR="006B7DB0" w:rsidRPr="006B7DB0" w:rsidRDefault="006B7DB0" w:rsidP="00891BC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 </w:t>
            </w:r>
          </w:p>
          <w:p w14:paraId="4742A734" w14:textId="77777777" w:rsidR="006B7DB0" w:rsidRPr="006B7DB0" w:rsidRDefault="006B7DB0" w:rsidP="006B7DB0">
            <w:pPr>
              <w:spacing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155007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14:paraId="43AC0A17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0BDD43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342310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14:paraId="2DBDAE8A" w14:textId="77777777" w:rsid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DDBC66" w14:textId="77777777" w:rsidR="00891BC0" w:rsidRPr="006B7DB0" w:rsidRDefault="00891BC0" w:rsidP="008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14:paraId="0F3200D8" w14:textId="77777777" w:rsidR="00891BC0" w:rsidRPr="006B7DB0" w:rsidRDefault="00891BC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DB0" w:rsidRPr="006B7DB0" w14:paraId="6435CF26" w14:textId="77777777" w:rsidTr="000E51F5">
        <w:trPr>
          <w:trHeight w:val="566"/>
        </w:trPr>
        <w:tc>
          <w:tcPr>
            <w:tcW w:w="1418" w:type="dxa"/>
          </w:tcPr>
          <w:p w14:paraId="062CA200" w14:textId="422852E9" w:rsidR="006B7DB0" w:rsidRPr="006B7DB0" w:rsidRDefault="00013BFC" w:rsidP="006B7D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  <w:p w14:paraId="794F8A53" w14:textId="77777777" w:rsidR="006B7DB0" w:rsidRPr="006B7DB0" w:rsidRDefault="006B7DB0" w:rsidP="006B7D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14:paraId="7B7A986C" w14:textId="10018FC6" w:rsidR="006B7DB0" w:rsidRPr="006B7DB0" w:rsidRDefault="006B7DB0" w:rsidP="006B7DB0">
            <w:pPr>
              <w:numPr>
                <w:ilvl w:val="0"/>
                <w:numId w:val="16"/>
              </w:numPr>
              <w:tabs>
                <w:tab w:val="left" w:pos="567"/>
                <w:tab w:val="left" w:pos="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работы Совета депутатов муниципального округа Мещанский в городе Москве в 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квартале 202</w:t>
            </w:r>
            <w:r w:rsidR="0001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14:paraId="29365442" w14:textId="77777777" w:rsidR="006B7DB0" w:rsidRPr="006B7DB0" w:rsidRDefault="006B7DB0" w:rsidP="006B7DB0">
            <w:pPr>
              <w:tabs>
                <w:tab w:val="left" w:pos="567"/>
                <w:tab w:val="left" w:pos="661"/>
              </w:tabs>
              <w:spacing w:after="0" w:line="240" w:lineRule="auto"/>
              <w:ind w:left="46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4B268B" w14:textId="2DC301CE" w:rsidR="006B7DB0" w:rsidRPr="006B7DB0" w:rsidRDefault="006B7DB0" w:rsidP="006B7DB0">
            <w:pPr>
              <w:numPr>
                <w:ilvl w:val="0"/>
                <w:numId w:val="16"/>
              </w:numPr>
              <w:tabs>
                <w:tab w:val="left" w:pos="567"/>
                <w:tab w:val="left" w:pos="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на 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5"/>
                <w:lang w:val="en-US" w:eastAsia="ru-RU"/>
              </w:rPr>
              <w:t>III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квартал 202</w:t>
            </w:r>
            <w:r w:rsidR="00013BFC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5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г.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2126FAB" w14:textId="77777777" w:rsidR="006B7DB0" w:rsidRPr="006B7DB0" w:rsidRDefault="006B7DB0" w:rsidP="006B7DB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52F6C5" w14:textId="48FE5D0D" w:rsidR="006B7DB0" w:rsidRPr="006B7DB0" w:rsidRDefault="006B7DB0" w:rsidP="006B7DB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поощрении главы муниципального округа Мещанский </w:t>
            </w:r>
            <w:r w:rsidR="0001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городе Москве 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202</w:t>
            </w:r>
            <w:r w:rsidR="00013B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31D1C2F4" w14:textId="77777777" w:rsidR="006B7DB0" w:rsidRPr="006B7DB0" w:rsidRDefault="006B7DB0" w:rsidP="006B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30C6E2" w14:textId="77777777" w:rsidR="006B7DB0" w:rsidRPr="006B7DB0" w:rsidRDefault="006B7DB0" w:rsidP="006B7DB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4AA771" w14:textId="52F3897F" w:rsidR="006B7DB0" w:rsidRPr="006B7DB0" w:rsidRDefault="006B7DB0" w:rsidP="006B7DB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>О поощрении депутатов Совета депутатов муниципального округа Мещанский</w:t>
            </w:r>
            <w:r w:rsidR="00013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городе Москве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202</w:t>
            </w:r>
            <w:r w:rsidR="00013B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1C065DA3" w14:textId="77777777" w:rsidR="006B7DB0" w:rsidRPr="006B7DB0" w:rsidRDefault="006B7DB0" w:rsidP="006B7DB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3A92D5" w14:textId="1030984E" w:rsidR="006B7DB0" w:rsidRPr="006B7DB0" w:rsidRDefault="006B7DB0" w:rsidP="006B7DB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 </w:t>
            </w:r>
          </w:p>
          <w:p w14:paraId="381FCB3F" w14:textId="77777777" w:rsidR="006B7DB0" w:rsidRPr="006B7DB0" w:rsidRDefault="006B7DB0" w:rsidP="006B7DB0">
            <w:pPr>
              <w:tabs>
                <w:tab w:val="left" w:pos="567"/>
                <w:tab w:val="left" w:pos="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6C50FDF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муниципального округа </w:t>
            </w:r>
          </w:p>
          <w:p w14:paraId="40FEABA3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2FDAAD" w14:textId="77777777" w:rsidR="00891BC0" w:rsidRDefault="00891BC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0B6CF4" w14:textId="35916DD8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управы </w:t>
            </w:r>
          </w:p>
          <w:p w14:paraId="225F6CDD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E011CF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1C6E4" w14:textId="77777777" w:rsidR="00013BFC" w:rsidRDefault="00013BFC" w:rsidP="003A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1FC35B" w14:textId="70B8A869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14:paraId="55966DD2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00037C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14:paraId="269258A2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5EF540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14:paraId="7D4F4D0A" w14:textId="77777777" w:rsidR="007A579A" w:rsidRDefault="007A579A" w:rsidP="007A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484849" w14:textId="77777777" w:rsidR="007A579A" w:rsidRDefault="007A579A" w:rsidP="007A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0E0BD1" w14:textId="77777777" w:rsidR="007A579A" w:rsidRDefault="007A579A" w:rsidP="007A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AEF690" w14:textId="29936718" w:rsidR="006B7DB0" w:rsidRPr="006B7DB0" w:rsidRDefault="006B7DB0" w:rsidP="007A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924C99" w14:textId="0DC81EDD" w:rsidR="00984996" w:rsidRPr="00984996" w:rsidRDefault="00984996" w:rsidP="006B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4996" w:rsidRPr="00984996" w:rsidSect="00FE37B4">
      <w:headerReference w:type="default" r:id="rId8"/>
      <w:pgSz w:w="11906" w:h="16838"/>
      <w:pgMar w:top="142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2D11A" w14:textId="77777777" w:rsidR="000C54A4" w:rsidRDefault="000C54A4" w:rsidP="00E3433D">
      <w:pPr>
        <w:spacing w:after="0" w:line="240" w:lineRule="auto"/>
      </w:pPr>
      <w:r>
        <w:separator/>
      </w:r>
    </w:p>
  </w:endnote>
  <w:endnote w:type="continuationSeparator" w:id="0">
    <w:p w14:paraId="01E04A8E" w14:textId="77777777" w:rsidR="000C54A4" w:rsidRDefault="000C54A4" w:rsidP="00E3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E86A8" w14:textId="77777777" w:rsidR="000C54A4" w:rsidRDefault="000C54A4" w:rsidP="00E3433D">
      <w:pPr>
        <w:spacing w:after="0" w:line="240" w:lineRule="auto"/>
      </w:pPr>
      <w:r>
        <w:separator/>
      </w:r>
    </w:p>
  </w:footnote>
  <w:footnote w:type="continuationSeparator" w:id="0">
    <w:p w14:paraId="263BD496" w14:textId="77777777" w:rsidR="000C54A4" w:rsidRDefault="000C54A4" w:rsidP="00E3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7771272"/>
      <w:docPartObj>
        <w:docPartGallery w:val="Page Numbers (Top of Page)"/>
        <w:docPartUnique/>
      </w:docPartObj>
    </w:sdtPr>
    <w:sdtEndPr/>
    <w:sdtContent>
      <w:p w14:paraId="454754EC" w14:textId="3C03C769" w:rsidR="00FE37B4" w:rsidRDefault="00FE37B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97767" w14:textId="77777777" w:rsidR="00FE37B4" w:rsidRDefault="00FE37B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2145"/>
    <w:multiLevelType w:val="hybridMultilevel"/>
    <w:tmpl w:val="2DFC8A6E"/>
    <w:lvl w:ilvl="0" w:tplc="B700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A1B73"/>
    <w:multiLevelType w:val="hybridMultilevel"/>
    <w:tmpl w:val="D3D6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42A8"/>
    <w:multiLevelType w:val="hybridMultilevel"/>
    <w:tmpl w:val="727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3088"/>
    <w:multiLevelType w:val="hybridMultilevel"/>
    <w:tmpl w:val="4B5214BA"/>
    <w:lvl w:ilvl="0" w:tplc="83803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D05F7"/>
    <w:multiLevelType w:val="hybridMultilevel"/>
    <w:tmpl w:val="96A003E4"/>
    <w:lvl w:ilvl="0" w:tplc="96AA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E471FB"/>
    <w:multiLevelType w:val="hybridMultilevel"/>
    <w:tmpl w:val="AE06BDA4"/>
    <w:lvl w:ilvl="0" w:tplc="D46AA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37F1"/>
    <w:multiLevelType w:val="hybridMultilevel"/>
    <w:tmpl w:val="3466B11E"/>
    <w:lvl w:ilvl="0" w:tplc="680ABDF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4A78"/>
    <w:multiLevelType w:val="hybridMultilevel"/>
    <w:tmpl w:val="120A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6E7A"/>
    <w:multiLevelType w:val="hybridMultilevel"/>
    <w:tmpl w:val="E8E066E8"/>
    <w:lvl w:ilvl="0" w:tplc="3500CD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62A56"/>
    <w:multiLevelType w:val="hybridMultilevel"/>
    <w:tmpl w:val="154A0DE8"/>
    <w:lvl w:ilvl="0" w:tplc="B810F59C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3F27FDA"/>
    <w:multiLevelType w:val="hybridMultilevel"/>
    <w:tmpl w:val="45E8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946B4"/>
    <w:multiLevelType w:val="hybridMultilevel"/>
    <w:tmpl w:val="4E00CB3E"/>
    <w:lvl w:ilvl="0" w:tplc="EAF664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9160709"/>
    <w:multiLevelType w:val="hybridMultilevel"/>
    <w:tmpl w:val="648472F6"/>
    <w:lvl w:ilvl="0" w:tplc="9BF0F3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1CA7495"/>
    <w:multiLevelType w:val="hybridMultilevel"/>
    <w:tmpl w:val="579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26738"/>
    <w:multiLevelType w:val="hybridMultilevel"/>
    <w:tmpl w:val="F4D6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56D14"/>
    <w:multiLevelType w:val="hybridMultilevel"/>
    <w:tmpl w:val="F7CC1762"/>
    <w:lvl w:ilvl="0" w:tplc="C3FE5F1A">
      <w:start w:val="1"/>
      <w:numFmt w:val="decimal"/>
      <w:lvlText w:val="%1."/>
      <w:lvlJc w:val="left"/>
      <w:pPr>
        <w:ind w:left="6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3AC2"/>
    <w:multiLevelType w:val="hybridMultilevel"/>
    <w:tmpl w:val="C5B680A6"/>
    <w:lvl w:ilvl="0" w:tplc="2F183580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76C3732"/>
    <w:multiLevelType w:val="hybridMultilevel"/>
    <w:tmpl w:val="C0AE5B6C"/>
    <w:lvl w:ilvl="0" w:tplc="349CB63C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9D41ABE"/>
    <w:multiLevelType w:val="hybridMultilevel"/>
    <w:tmpl w:val="4E00CB3E"/>
    <w:lvl w:ilvl="0" w:tplc="EAF664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B62298E"/>
    <w:multiLevelType w:val="hybridMultilevel"/>
    <w:tmpl w:val="B4F0DEF4"/>
    <w:lvl w:ilvl="0" w:tplc="B5EA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5510182">
    <w:abstractNumId w:val="16"/>
  </w:num>
  <w:num w:numId="2" w16cid:durableId="1870020733">
    <w:abstractNumId w:val="14"/>
  </w:num>
  <w:num w:numId="3" w16cid:durableId="1942755858">
    <w:abstractNumId w:val="20"/>
  </w:num>
  <w:num w:numId="4" w16cid:durableId="1258320118">
    <w:abstractNumId w:val="4"/>
  </w:num>
  <w:num w:numId="5" w16cid:durableId="916522071">
    <w:abstractNumId w:val="13"/>
  </w:num>
  <w:num w:numId="6" w16cid:durableId="864516386">
    <w:abstractNumId w:val="0"/>
  </w:num>
  <w:num w:numId="7" w16cid:durableId="1468357951">
    <w:abstractNumId w:val="3"/>
  </w:num>
  <w:num w:numId="8" w16cid:durableId="2079013239">
    <w:abstractNumId w:val="1"/>
  </w:num>
  <w:num w:numId="9" w16cid:durableId="556556106">
    <w:abstractNumId w:val="8"/>
  </w:num>
  <w:num w:numId="10" w16cid:durableId="901595711">
    <w:abstractNumId w:val="6"/>
  </w:num>
  <w:num w:numId="11" w16cid:durableId="977107257">
    <w:abstractNumId w:val="12"/>
  </w:num>
  <w:num w:numId="12" w16cid:durableId="1343973058">
    <w:abstractNumId w:val="17"/>
  </w:num>
  <w:num w:numId="13" w16cid:durableId="1623536081">
    <w:abstractNumId w:val="19"/>
  </w:num>
  <w:num w:numId="14" w16cid:durableId="211384985">
    <w:abstractNumId w:val="18"/>
  </w:num>
  <w:num w:numId="15" w16cid:durableId="857356127">
    <w:abstractNumId w:val="9"/>
  </w:num>
  <w:num w:numId="16" w16cid:durableId="4523417">
    <w:abstractNumId w:val="15"/>
  </w:num>
  <w:num w:numId="17" w16cid:durableId="600071455">
    <w:abstractNumId w:val="5"/>
  </w:num>
  <w:num w:numId="18" w16cid:durableId="951864445">
    <w:abstractNumId w:val="7"/>
  </w:num>
  <w:num w:numId="19" w16cid:durableId="254680248">
    <w:abstractNumId w:val="2"/>
  </w:num>
  <w:num w:numId="20" w16cid:durableId="1901286908">
    <w:abstractNumId w:val="10"/>
  </w:num>
  <w:num w:numId="21" w16cid:durableId="2063093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96"/>
    <w:rsid w:val="00013BFC"/>
    <w:rsid w:val="00036E0E"/>
    <w:rsid w:val="000C0A8A"/>
    <w:rsid w:val="000C54A4"/>
    <w:rsid w:val="000D74C1"/>
    <w:rsid w:val="000E51F5"/>
    <w:rsid w:val="00101E50"/>
    <w:rsid w:val="0014480D"/>
    <w:rsid w:val="001750EC"/>
    <w:rsid w:val="00193779"/>
    <w:rsid w:val="001E2E9A"/>
    <w:rsid w:val="00261145"/>
    <w:rsid w:val="002672D1"/>
    <w:rsid w:val="0031234D"/>
    <w:rsid w:val="003778D4"/>
    <w:rsid w:val="00382676"/>
    <w:rsid w:val="00382E34"/>
    <w:rsid w:val="003A6891"/>
    <w:rsid w:val="003D1237"/>
    <w:rsid w:val="003E2891"/>
    <w:rsid w:val="00423852"/>
    <w:rsid w:val="00446C8E"/>
    <w:rsid w:val="004E44C2"/>
    <w:rsid w:val="0057339A"/>
    <w:rsid w:val="005A4D34"/>
    <w:rsid w:val="005E1809"/>
    <w:rsid w:val="006048D7"/>
    <w:rsid w:val="006B7DB0"/>
    <w:rsid w:val="0070385D"/>
    <w:rsid w:val="00764C3C"/>
    <w:rsid w:val="007A579A"/>
    <w:rsid w:val="007A5F8F"/>
    <w:rsid w:val="007C5926"/>
    <w:rsid w:val="00834B86"/>
    <w:rsid w:val="00835D22"/>
    <w:rsid w:val="008743E6"/>
    <w:rsid w:val="00891BC0"/>
    <w:rsid w:val="008E0BF8"/>
    <w:rsid w:val="008E283F"/>
    <w:rsid w:val="008E4A61"/>
    <w:rsid w:val="008F4D1B"/>
    <w:rsid w:val="009524DE"/>
    <w:rsid w:val="00984996"/>
    <w:rsid w:val="00984E86"/>
    <w:rsid w:val="0099310E"/>
    <w:rsid w:val="009A2347"/>
    <w:rsid w:val="009E7A0B"/>
    <w:rsid w:val="00A51E91"/>
    <w:rsid w:val="00A64BFB"/>
    <w:rsid w:val="00A71B3F"/>
    <w:rsid w:val="00A7461A"/>
    <w:rsid w:val="00AA14FB"/>
    <w:rsid w:val="00AA35A5"/>
    <w:rsid w:val="00AA55F1"/>
    <w:rsid w:val="00AB11E3"/>
    <w:rsid w:val="00AB3A51"/>
    <w:rsid w:val="00B07935"/>
    <w:rsid w:val="00B27250"/>
    <w:rsid w:val="00B35895"/>
    <w:rsid w:val="00B56030"/>
    <w:rsid w:val="00BF1BEE"/>
    <w:rsid w:val="00C34D02"/>
    <w:rsid w:val="00C60F45"/>
    <w:rsid w:val="00C97FF1"/>
    <w:rsid w:val="00CC73E1"/>
    <w:rsid w:val="00CD50A1"/>
    <w:rsid w:val="00CE397E"/>
    <w:rsid w:val="00D226CC"/>
    <w:rsid w:val="00D34A68"/>
    <w:rsid w:val="00DA6128"/>
    <w:rsid w:val="00DB231E"/>
    <w:rsid w:val="00DB7DB2"/>
    <w:rsid w:val="00DC6513"/>
    <w:rsid w:val="00E3433D"/>
    <w:rsid w:val="00E856F1"/>
    <w:rsid w:val="00E9756F"/>
    <w:rsid w:val="00EE397C"/>
    <w:rsid w:val="00F2140D"/>
    <w:rsid w:val="00F55A42"/>
    <w:rsid w:val="00F67A71"/>
    <w:rsid w:val="00F771FC"/>
    <w:rsid w:val="00FB6A78"/>
    <w:rsid w:val="00FE0CEF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067"/>
  <w15:chartTrackingRefBased/>
  <w15:docId w15:val="{44CDB13F-752F-4F43-936D-55BE1C12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5D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5D2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0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qFormat/>
    <w:rsid w:val="00A51E9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qFormat/>
    <w:rsid w:val="00A51E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E343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343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3433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E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E37B4"/>
  </w:style>
  <w:style w:type="paragraph" w:styleId="af">
    <w:name w:val="footer"/>
    <w:basedOn w:val="a"/>
    <w:link w:val="af0"/>
    <w:uiPriority w:val="99"/>
    <w:unhideWhenUsed/>
    <w:rsid w:val="00FE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3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1C57-7D56-4A7D-BAE5-4CDD706E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ЛФ</cp:lastModifiedBy>
  <cp:revision>13</cp:revision>
  <cp:lastPrinted>2023-12-06T12:21:00Z</cp:lastPrinted>
  <dcterms:created xsi:type="dcterms:W3CDTF">2025-03-07T10:23:00Z</dcterms:created>
  <dcterms:modified xsi:type="dcterms:W3CDTF">2025-03-18T09:04:00Z</dcterms:modified>
</cp:coreProperties>
</file>